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DC" w:rsidRDefault="00375AE2" w:rsidP="00260ADC">
      <w:pPr>
        <w:tabs>
          <w:tab w:val="left" w:pos="-567"/>
          <w:tab w:val="right" w:pos="15309"/>
        </w:tabs>
        <w:spacing w:after="0" w:line="240" w:lineRule="auto"/>
        <w:ind w:left="-426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0A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88385" cy="6394379"/>
            <wp:effectExtent l="19050" t="0" r="0" b="0"/>
            <wp:docPr id="1" name="Рисунок 1" descr="C:\Users\Ruslan\Downloads\IMG-202111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11117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883" t="4110" r="19125" b="8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657" cy="6395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ADC" w:rsidRDefault="00260ADC" w:rsidP="00260A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709"/>
        <w:gridCol w:w="2977"/>
        <w:gridCol w:w="2268"/>
        <w:gridCol w:w="2835"/>
        <w:gridCol w:w="2410"/>
        <w:gridCol w:w="3543"/>
      </w:tblGrid>
      <w:tr w:rsidR="000301F3" w:rsidRPr="000301F3" w:rsidTr="00260ADC">
        <w:tc>
          <w:tcPr>
            <w:tcW w:w="709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01F3" w:rsidRPr="0092008F" w:rsidRDefault="00260ADC" w:rsidP="006C5D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92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301F3" w:rsidRPr="0092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жди» «Хорошо тому делать добро, кто его помнит</w:t>
            </w:r>
          </w:p>
          <w:p w:rsidR="000301F3" w:rsidRPr="000301F3" w:rsidRDefault="000301F3" w:rsidP="006C5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Игровая ситуация «Урок дружбы</w:t>
            </w:r>
          </w:p>
        </w:tc>
        <w:tc>
          <w:tcPr>
            <w:tcW w:w="2268" w:type="dxa"/>
          </w:tcPr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1F3" w:rsidRPr="000301F3" w:rsidTr="00260ADC">
        <w:tc>
          <w:tcPr>
            <w:tcW w:w="709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0301F3" w:rsidRPr="000301F3" w:rsidRDefault="000301F3" w:rsidP="00F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Style w:val="ab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«Дидактические игры и ситуации по формированию нравственных качеств с детьми старшей и подготовительной к школе групп»</w:t>
            </w:r>
          </w:p>
        </w:tc>
        <w:tc>
          <w:tcPr>
            <w:tcW w:w="2268" w:type="dxa"/>
          </w:tcPr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Березовская  НШ-ДС</w:t>
            </w:r>
          </w:p>
        </w:tc>
        <w:tc>
          <w:tcPr>
            <w:tcW w:w="2835" w:type="dxa"/>
          </w:tcPr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301F3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410" w:type="dxa"/>
          </w:tcPr>
          <w:p w:rsid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Волкова М.В.,</w:t>
            </w:r>
          </w:p>
          <w:p w:rsid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И.М.,</w:t>
            </w:r>
          </w:p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Чупахина И.О.,</w:t>
            </w:r>
          </w:p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воспитатели</w:t>
            </w:r>
          </w:p>
        </w:tc>
        <w:tc>
          <w:tcPr>
            <w:tcW w:w="3543" w:type="dxa"/>
          </w:tcPr>
          <w:p w:rsidR="000301F3" w:rsidRPr="000301F3" w:rsidRDefault="000301F3" w:rsidP="00F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1F3" w:rsidRPr="000301F3" w:rsidTr="00260ADC">
        <w:tc>
          <w:tcPr>
            <w:tcW w:w="709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0301F3" w:rsidRPr="000301F3" w:rsidRDefault="000301F3" w:rsidP="009E0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Практические советы родителям «Почему дети обманывают?». Консультация «Формирование нравственных качеств личности дошкольника через художественную литературу»</w:t>
            </w:r>
          </w:p>
        </w:tc>
        <w:tc>
          <w:tcPr>
            <w:tcW w:w="2268" w:type="dxa"/>
          </w:tcPr>
          <w:p w:rsidR="007C53AC" w:rsidRPr="000301F3" w:rsidRDefault="007C53AC" w:rsidP="007C53AC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 xml:space="preserve">Березовская </w:t>
            </w:r>
          </w:p>
          <w:p w:rsidR="007C53AC" w:rsidRPr="000301F3" w:rsidRDefault="007C53AC" w:rsidP="007C53AC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 xml:space="preserve">НШ-ДС, </w:t>
            </w:r>
          </w:p>
          <w:p w:rsidR="000301F3" w:rsidRPr="000301F3" w:rsidRDefault="007C53AC" w:rsidP="007C53AC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bCs/>
                <w:color w:val="333333"/>
                <w:sz w:val="28"/>
                <w:szCs w:val="28"/>
                <w:shd w:val="clear" w:color="auto" w:fill="FBFBFB"/>
              </w:rPr>
              <w:t>Социальная сеть  Instagram</w:t>
            </w:r>
          </w:p>
        </w:tc>
        <w:tc>
          <w:tcPr>
            <w:tcW w:w="2835" w:type="dxa"/>
          </w:tcPr>
          <w:p w:rsidR="000301F3" w:rsidRPr="000301F3" w:rsidRDefault="000301F3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  <w:tc>
          <w:tcPr>
            <w:tcW w:w="2410" w:type="dxa"/>
          </w:tcPr>
          <w:p w:rsidR="000301F3" w:rsidRDefault="000301F3" w:rsidP="000301F3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Волкова М.В.,</w:t>
            </w:r>
          </w:p>
          <w:p w:rsidR="000301F3" w:rsidRPr="000301F3" w:rsidRDefault="000301F3" w:rsidP="000301F3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воспитатели</w:t>
            </w:r>
          </w:p>
        </w:tc>
        <w:tc>
          <w:tcPr>
            <w:tcW w:w="3543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1F3" w:rsidRPr="000301F3" w:rsidTr="00260ADC">
        <w:tc>
          <w:tcPr>
            <w:tcW w:w="709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0301F3" w:rsidRPr="000301F3" w:rsidRDefault="000301F3" w:rsidP="00F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 xml:space="preserve">Брошюры, папки-передвижки «Коррупция и борьба с ней в РТ», </w:t>
            </w:r>
            <w:r w:rsidRPr="000301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«Политика учреждения  в отношении коррупции», «Что нужно знать о коррупции?»</w:t>
            </w:r>
          </w:p>
        </w:tc>
        <w:tc>
          <w:tcPr>
            <w:tcW w:w="2268" w:type="dxa"/>
          </w:tcPr>
          <w:p w:rsidR="007C53AC" w:rsidRPr="000301F3" w:rsidRDefault="007C53AC" w:rsidP="007C53AC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lastRenderedPageBreak/>
              <w:t xml:space="preserve">Березовская </w:t>
            </w:r>
          </w:p>
          <w:p w:rsidR="007C53AC" w:rsidRPr="000301F3" w:rsidRDefault="007C53AC" w:rsidP="007C53AC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 xml:space="preserve">НШ-ДС, </w:t>
            </w:r>
          </w:p>
          <w:p w:rsidR="000301F3" w:rsidRPr="000301F3" w:rsidRDefault="007C53AC" w:rsidP="007C53AC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bCs/>
                <w:color w:val="333333"/>
                <w:sz w:val="28"/>
                <w:szCs w:val="28"/>
                <w:shd w:val="clear" w:color="auto" w:fill="FBFBFB"/>
              </w:rPr>
              <w:t>Социальная сеть  Instagram</w:t>
            </w:r>
          </w:p>
        </w:tc>
        <w:tc>
          <w:tcPr>
            <w:tcW w:w="2835" w:type="dxa"/>
          </w:tcPr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301F3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410" w:type="dxa"/>
          </w:tcPr>
          <w:p w:rsid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Шакирзянова Н.В., </w:t>
            </w:r>
          </w:p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Волкова И.М.,</w:t>
            </w:r>
          </w:p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воспитатель</w:t>
            </w:r>
          </w:p>
        </w:tc>
        <w:tc>
          <w:tcPr>
            <w:tcW w:w="3543" w:type="dxa"/>
          </w:tcPr>
          <w:p w:rsidR="000301F3" w:rsidRPr="000301F3" w:rsidRDefault="000301F3" w:rsidP="00F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1F3" w:rsidRPr="000301F3" w:rsidTr="00260ADC">
        <w:tc>
          <w:tcPr>
            <w:tcW w:w="709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77" w:type="dxa"/>
          </w:tcPr>
          <w:p w:rsidR="000301F3" w:rsidRPr="000301F3" w:rsidRDefault="000301F3" w:rsidP="009E0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Заседание Общего собрания т</w:t>
            </w:r>
            <w:r w:rsidR="007C53AC">
              <w:rPr>
                <w:rFonts w:ascii="Times New Roman" w:hAnsi="Times New Roman" w:cs="Times New Roman"/>
                <w:sz w:val="28"/>
                <w:szCs w:val="28"/>
              </w:rPr>
              <w:t>рудового коллектива  «Меры по исполнению действующего антикоррупционного законодательства и социальная ответственность"</w:t>
            </w:r>
          </w:p>
          <w:p w:rsidR="000301F3" w:rsidRPr="000301F3" w:rsidRDefault="000301F3" w:rsidP="00930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1F3" w:rsidRPr="000301F3" w:rsidRDefault="000301F3" w:rsidP="009E0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301F3" w:rsidRPr="000301F3" w:rsidRDefault="000301F3" w:rsidP="009E0EB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 xml:space="preserve">Березовская  НШ-ДС, удаленно через </w:t>
            </w:r>
            <w:r w:rsidRPr="000301F3"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2835" w:type="dxa"/>
          </w:tcPr>
          <w:p w:rsidR="000301F3" w:rsidRPr="000301F3" w:rsidRDefault="007C53AC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301F3" w:rsidRPr="000301F3">
              <w:rPr>
                <w:sz w:val="28"/>
                <w:szCs w:val="28"/>
              </w:rPr>
              <w:t xml:space="preserve"> декабря </w:t>
            </w:r>
          </w:p>
          <w:p w:rsidR="000301F3" w:rsidRPr="000301F3" w:rsidRDefault="000301F3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13.00ч.</w:t>
            </w:r>
          </w:p>
        </w:tc>
        <w:tc>
          <w:tcPr>
            <w:tcW w:w="2410" w:type="dxa"/>
          </w:tcPr>
          <w:p w:rsidR="000301F3" w:rsidRPr="000301F3" w:rsidRDefault="000301F3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Директор Шакирзянова Н.В.</w:t>
            </w:r>
          </w:p>
          <w:p w:rsidR="000301F3" w:rsidRPr="000301F3" w:rsidRDefault="000301F3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 xml:space="preserve">Воспитатель </w:t>
            </w:r>
          </w:p>
          <w:p w:rsidR="000301F3" w:rsidRPr="000301F3" w:rsidRDefault="000301F3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Волкова И.М.</w:t>
            </w:r>
          </w:p>
        </w:tc>
        <w:tc>
          <w:tcPr>
            <w:tcW w:w="3543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 Сальманов Ф.Ф.,</w:t>
            </w:r>
          </w:p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Участковый  ОВД</w:t>
            </w:r>
          </w:p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Попов Е.И.</w:t>
            </w:r>
          </w:p>
        </w:tc>
      </w:tr>
      <w:tr w:rsidR="000301F3" w:rsidRPr="000301F3" w:rsidTr="00260ADC">
        <w:tc>
          <w:tcPr>
            <w:tcW w:w="709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0301F3" w:rsidRPr="000301F3" w:rsidRDefault="000301F3" w:rsidP="009E0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7C53AC">
              <w:rPr>
                <w:rFonts w:ascii="Times New Roman" w:hAnsi="Times New Roman" w:cs="Times New Roman"/>
                <w:sz w:val="28"/>
                <w:szCs w:val="28"/>
              </w:rPr>
              <w:t xml:space="preserve"> «Соблюдение сотрудниками ОУ Кодекса деловой этики и служебного поведения</w:t>
            </w: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, «Мое мнение о коррупции» «Коррупци</w:t>
            </w:r>
            <w:r w:rsidR="007C53AC">
              <w:rPr>
                <w:rFonts w:ascii="Times New Roman" w:hAnsi="Times New Roman" w:cs="Times New Roman"/>
                <w:sz w:val="28"/>
                <w:szCs w:val="28"/>
              </w:rPr>
              <w:t xml:space="preserve">я – угроза </w:t>
            </w:r>
            <w:r w:rsidR="007C5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</w:t>
            </w: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государства» </w:t>
            </w:r>
          </w:p>
          <w:p w:rsidR="000301F3" w:rsidRPr="000301F3" w:rsidRDefault="000301F3" w:rsidP="009E0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членов антикоррупционной комиссии «Скажем коррупции –нет!»</w:t>
            </w:r>
          </w:p>
        </w:tc>
        <w:tc>
          <w:tcPr>
            <w:tcW w:w="2268" w:type="dxa"/>
          </w:tcPr>
          <w:p w:rsidR="000301F3" w:rsidRPr="000301F3" w:rsidRDefault="000301F3" w:rsidP="009E0EB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lastRenderedPageBreak/>
              <w:t xml:space="preserve">Березовская </w:t>
            </w:r>
          </w:p>
          <w:p w:rsidR="000301F3" w:rsidRPr="000301F3" w:rsidRDefault="000301F3" w:rsidP="009E0EB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НШ-ДС</w:t>
            </w:r>
          </w:p>
        </w:tc>
        <w:tc>
          <w:tcPr>
            <w:tcW w:w="2835" w:type="dxa"/>
          </w:tcPr>
          <w:p w:rsidR="000301F3" w:rsidRPr="000301F3" w:rsidRDefault="007C53AC" w:rsidP="007C53AC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301F3" w:rsidRPr="000301F3">
              <w:rPr>
                <w:sz w:val="28"/>
                <w:szCs w:val="28"/>
              </w:rPr>
              <w:t xml:space="preserve"> декабря</w:t>
            </w:r>
          </w:p>
          <w:p w:rsidR="000301F3" w:rsidRPr="000301F3" w:rsidRDefault="000301F3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13.00ч.</w:t>
            </w:r>
          </w:p>
        </w:tc>
        <w:tc>
          <w:tcPr>
            <w:tcW w:w="2410" w:type="dxa"/>
          </w:tcPr>
          <w:p w:rsidR="000301F3" w:rsidRPr="000301F3" w:rsidRDefault="000301F3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Директор Шакирзянова Н.В.</w:t>
            </w:r>
            <w:r w:rsidR="007C53AC">
              <w:rPr>
                <w:sz w:val="28"/>
                <w:szCs w:val="28"/>
              </w:rPr>
              <w:t>, председатель ППО Саличкина О.Е.,</w:t>
            </w:r>
          </w:p>
          <w:p w:rsidR="000301F3" w:rsidRPr="000301F3" w:rsidRDefault="000301F3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Воспитатель</w:t>
            </w:r>
          </w:p>
          <w:p w:rsidR="000301F3" w:rsidRPr="000301F3" w:rsidRDefault="000301F3" w:rsidP="00720EA8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 xml:space="preserve">Чупахина И.О. </w:t>
            </w:r>
          </w:p>
        </w:tc>
        <w:tc>
          <w:tcPr>
            <w:tcW w:w="3543" w:type="dxa"/>
          </w:tcPr>
          <w:p w:rsidR="000301F3" w:rsidRPr="000301F3" w:rsidRDefault="000301F3" w:rsidP="006642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1F3" w:rsidRPr="000301F3" w:rsidTr="00260ADC">
        <w:tc>
          <w:tcPr>
            <w:tcW w:w="709" w:type="dxa"/>
          </w:tcPr>
          <w:p w:rsidR="000301F3" w:rsidRPr="000301F3" w:rsidRDefault="000301F3" w:rsidP="00F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77" w:type="dxa"/>
          </w:tcPr>
          <w:p w:rsidR="000301F3" w:rsidRPr="000301F3" w:rsidRDefault="000301F3" w:rsidP="00F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антикоррупционных уголков </w:t>
            </w:r>
          </w:p>
        </w:tc>
        <w:tc>
          <w:tcPr>
            <w:tcW w:w="2268" w:type="dxa"/>
          </w:tcPr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Березовская  НШ-ДС</w:t>
            </w:r>
          </w:p>
        </w:tc>
        <w:tc>
          <w:tcPr>
            <w:tcW w:w="2835" w:type="dxa"/>
          </w:tcPr>
          <w:p w:rsidR="000301F3" w:rsidRPr="000301F3" w:rsidRDefault="000301F3" w:rsidP="00FA3A7A">
            <w:pPr>
              <w:pStyle w:val="a9"/>
              <w:spacing w:before="195" w:after="195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1-9 декабря</w:t>
            </w:r>
          </w:p>
        </w:tc>
        <w:tc>
          <w:tcPr>
            <w:tcW w:w="2410" w:type="dxa"/>
          </w:tcPr>
          <w:p w:rsidR="000301F3" w:rsidRPr="000301F3" w:rsidRDefault="000301F3" w:rsidP="00FA3A7A">
            <w:pPr>
              <w:pStyle w:val="a9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Директор  Шакирзянова Н.В.</w:t>
            </w:r>
          </w:p>
        </w:tc>
        <w:tc>
          <w:tcPr>
            <w:tcW w:w="3543" w:type="dxa"/>
          </w:tcPr>
          <w:p w:rsidR="000301F3" w:rsidRPr="000301F3" w:rsidRDefault="000301F3" w:rsidP="00F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1F3" w:rsidRPr="000301F3" w:rsidTr="00260ADC">
        <w:tc>
          <w:tcPr>
            <w:tcW w:w="709" w:type="dxa"/>
          </w:tcPr>
          <w:p w:rsidR="000301F3" w:rsidRPr="000301F3" w:rsidRDefault="000301F3" w:rsidP="00FA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1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0301F3" w:rsidRPr="000301F3" w:rsidRDefault="000301F3" w:rsidP="00FA3A7A">
            <w:pPr>
              <w:pStyle w:val="a9"/>
              <w:spacing w:before="195" w:after="195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Проведение ежегодного опроса родителей (законных представителей)  воспитанников с целью определения степени их удовлетворенности работой ОУ, качеством предоставляемых образовательных услуг (анкетирование)</w:t>
            </w:r>
          </w:p>
        </w:tc>
        <w:tc>
          <w:tcPr>
            <w:tcW w:w="2268" w:type="dxa"/>
          </w:tcPr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 xml:space="preserve">Березовская </w:t>
            </w:r>
          </w:p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НШ-ДС</w:t>
            </w:r>
          </w:p>
        </w:tc>
        <w:tc>
          <w:tcPr>
            <w:tcW w:w="2835" w:type="dxa"/>
          </w:tcPr>
          <w:p w:rsidR="000301F3" w:rsidRPr="000301F3" w:rsidRDefault="007C53AC" w:rsidP="00FA3A7A">
            <w:pPr>
              <w:pStyle w:val="a9"/>
              <w:spacing w:before="195" w:after="1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301F3" w:rsidRPr="000301F3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410" w:type="dxa"/>
          </w:tcPr>
          <w:p w:rsidR="000301F3" w:rsidRPr="000301F3" w:rsidRDefault="000301F3" w:rsidP="00FA3A7A">
            <w:pPr>
              <w:pStyle w:val="a9"/>
              <w:spacing w:before="40" w:after="40"/>
              <w:ind w:left="100" w:firstLine="100"/>
              <w:jc w:val="center"/>
              <w:rPr>
                <w:sz w:val="28"/>
                <w:szCs w:val="28"/>
              </w:rPr>
            </w:pPr>
            <w:r w:rsidRPr="000301F3">
              <w:rPr>
                <w:sz w:val="28"/>
                <w:szCs w:val="28"/>
              </w:rPr>
              <w:t>Волкова М.В., воспитатель</w:t>
            </w:r>
          </w:p>
        </w:tc>
        <w:tc>
          <w:tcPr>
            <w:tcW w:w="3543" w:type="dxa"/>
          </w:tcPr>
          <w:p w:rsidR="000301F3" w:rsidRPr="000301F3" w:rsidRDefault="000301F3" w:rsidP="00FA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2B65" w:rsidRDefault="008D2B65" w:rsidP="000E6C1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D2B65">
        <w:rPr>
          <w:rFonts w:ascii="Times New Roman" w:eastAsia="Times New Roman" w:hAnsi="Times New Roman" w:cs="Times New Roman"/>
          <w:b/>
          <w:sz w:val="32"/>
          <w:szCs w:val="32"/>
        </w:rPr>
        <w:t>Контактный телефон</w:t>
      </w:r>
      <w:r w:rsidR="000E6C1D" w:rsidRPr="008D2B65">
        <w:rPr>
          <w:rFonts w:ascii="Times New Roman" w:eastAsia="Times New Roman" w:hAnsi="Times New Roman" w:cs="Times New Roman"/>
          <w:b/>
          <w:sz w:val="32"/>
          <w:szCs w:val="32"/>
        </w:rPr>
        <w:t xml:space="preserve"> ответственного лица</w:t>
      </w:r>
      <w:r w:rsidRPr="008D2B65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</w:p>
    <w:p w:rsidR="009F3F7D" w:rsidRPr="008D2B65" w:rsidRDefault="008D2B65" w:rsidP="000E6C1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8D2B65">
        <w:rPr>
          <w:rFonts w:ascii="Times New Roman" w:eastAsia="Times New Roman" w:hAnsi="Times New Roman" w:cs="Times New Roman"/>
          <w:b/>
          <w:sz w:val="32"/>
          <w:szCs w:val="32"/>
        </w:rPr>
        <w:t xml:space="preserve">директор,   Шакирзянова Надежда Викторовна, 8-986-911-46-21 </w:t>
      </w:r>
    </w:p>
    <w:p w:rsidR="00AC62D2" w:rsidRDefault="00AC62D2" w:rsidP="000E6C1D">
      <w:pPr>
        <w:tabs>
          <w:tab w:val="left" w:pos="1908"/>
        </w:tabs>
      </w:pPr>
      <w:bookmarkStart w:id="0" w:name="_GoBack"/>
      <w:bookmarkEnd w:id="0"/>
    </w:p>
    <w:sectPr w:rsidR="00AC62D2" w:rsidSect="00260ADC">
      <w:pgSz w:w="16838" w:h="11906" w:orient="landscape"/>
      <w:pgMar w:top="567" w:right="536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27D" w:rsidRDefault="0093427D" w:rsidP="009F3F7D">
      <w:pPr>
        <w:spacing w:after="0" w:line="240" w:lineRule="auto"/>
      </w:pPr>
      <w:r>
        <w:separator/>
      </w:r>
    </w:p>
  </w:endnote>
  <w:endnote w:type="continuationSeparator" w:id="1">
    <w:p w:rsidR="0093427D" w:rsidRDefault="0093427D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27D" w:rsidRDefault="0093427D" w:rsidP="009F3F7D">
      <w:pPr>
        <w:spacing w:after="0" w:line="240" w:lineRule="auto"/>
      </w:pPr>
      <w:r>
        <w:separator/>
      </w:r>
    </w:p>
  </w:footnote>
  <w:footnote w:type="continuationSeparator" w:id="1">
    <w:p w:rsidR="0093427D" w:rsidRDefault="0093427D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F7D"/>
    <w:rsid w:val="00027ED8"/>
    <w:rsid w:val="000301F3"/>
    <w:rsid w:val="000E6C1D"/>
    <w:rsid w:val="001A62F0"/>
    <w:rsid w:val="001D5DDF"/>
    <w:rsid w:val="00260ADC"/>
    <w:rsid w:val="00275BB6"/>
    <w:rsid w:val="002C5A32"/>
    <w:rsid w:val="00375AE2"/>
    <w:rsid w:val="003D350E"/>
    <w:rsid w:val="00487441"/>
    <w:rsid w:val="004F36BD"/>
    <w:rsid w:val="004F48D5"/>
    <w:rsid w:val="006C5DA5"/>
    <w:rsid w:val="007B67D4"/>
    <w:rsid w:val="007C026E"/>
    <w:rsid w:val="007C53AC"/>
    <w:rsid w:val="008C2865"/>
    <w:rsid w:val="008D2B65"/>
    <w:rsid w:val="0092008F"/>
    <w:rsid w:val="009253E1"/>
    <w:rsid w:val="00930C88"/>
    <w:rsid w:val="0093427D"/>
    <w:rsid w:val="00940378"/>
    <w:rsid w:val="009C6FD3"/>
    <w:rsid w:val="009F3F7D"/>
    <w:rsid w:val="009F4D5E"/>
    <w:rsid w:val="00A87DE1"/>
    <w:rsid w:val="00A95511"/>
    <w:rsid w:val="00AC62D2"/>
    <w:rsid w:val="00AF3C70"/>
    <w:rsid w:val="00C74857"/>
    <w:rsid w:val="00CB5F31"/>
    <w:rsid w:val="00D849A7"/>
    <w:rsid w:val="00E533AB"/>
    <w:rsid w:val="00E62A07"/>
    <w:rsid w:val="00FB27A4"/>
    <w:rsid w:val="00FD3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одержимое таблицы"/>
    <w:basedOn w:val="a"/>
    <w:rsid w:val="00A9551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semiHidden/>
    <w:unhideWhenUsed/>
    <w:rsid w:val="00D8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D849A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6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0AD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2</cp:revision>
  <cp:lastPrinted>2021-11-12T10:26:00Z</cp:lastPrinted>
  <dcterms:created xsi:type="dcterms:W3CDTF">2021-11-17T16:38:00Z</dcterms:created>
  <dcterms:modified xsi:type="dcterms:W3CDTF">2021-11-17T16:38:00Z</dcterms:modified>
</cp:coreProperties>
</file>